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1B" w:rsidRPr="00DF1A1B" w:rsidRDefault="00386440" w:rsidP="00DF1A1B">
      <w:pPr>
        <w:shd w:val="clear" w:color="auto" w:fill="FFFFFF"/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</w:t>
      </w:r>
      <w:r w:rsidR="003B504F" w:rsidRPr="00DF1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F1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речевому развитию </w:t>
      </w:r>
      <w:r w:rsidR="00DF1A1B" w:rsidRPr="00DF1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младшей группе</w:t>
      </w:r>
      <w:r w:rsidR="00DF1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3B504F" w:rsidRPr="00DF1A1B" w:rsidRDefault="00DF1A1B" w:rsidP="00DF1A1B">
      <w:pPr>
        <w:shd w:val="clear" w:color="auto" w:fill="FFFFFF"/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Заучивание </w:t>
      </w:r>
      <w:r w:rsidR="003B504F" w:rsidRPr="00DF1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потешки «Как у нашего кота»</w:t>
      </w:r>
    </w:p>
    <w:bookmarkEnd w:id="0"/>
    <w:p w:rsidR="00DF1A1B" w:rsidRPr="00DF1A1B" w:rsidRDefault="00DF1A1B" w:rsidP="00DF1A1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Задачи:</w:t>
      </w:r>
    </w:p>
    <w:p w:rsidR="00DF1A1B" w:rsidRPr="00DF1A1B" w:rsidRDefault="00DF1A1B" w:rsidP="00DF1A1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А</w:t>
      </w:r>
      <w:r w:rsidRPr="00DF1A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ктивизировать в словарном запасе детей прилагательные, описывающие внеш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ние признаки и характер котенка.</w:t>
      </w:r>
    </w:p>
    <w:p w:rsidR="00DF1A1B" w:rsidRPr="00DF1A1B" w:rsidRDefault="00DF1A1B" w:rsidP="00DF1A1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Р</w:t>
      </w:r>
      <w:r w:rsidRPr="00DF1A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вивать сенсорные познания детей.</w:t>
      </w:r>
    </w:p>
    <w:p w:rsidR="00DF1A1B" w:rsidRPr="00DF1A1B" w:rsidRDefault="00DF1A1B" w:rsidP="00DF1A1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Развивать воображение.</w:t>
      </w:r>
    </w:p>
    <w:p w:rsidR="00DF1A1B" w:rsidRPr="00DF1A1B" w:rsidRDefault="00DF1A1B" w:rsidP="00DF1A1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Закреплять знания о коте.</w:t>
      </w:r>
    </w:p>
    <w:p w:rsidR="0091014D" w:rsidRPr="00DF1A1B" w:rsidRDefault="0091014D" w:rsidP="00DF1A1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54163" w:rsidRPr="00DF1A1B" w:rsidRDefault="00DF1A1B" w:rsidP="00DF1A1B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sz w:val="28"/>
          <w:szCs w:val="28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93CF7"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Ребята, посмотрите какой у </w:t>
      </w:r>
      <w:r w:rsidR="0091014D"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меня есть </w:t>
      </w:r>
      <w:r w:rsidR="00093CF7" w:rsidRPr="00DF1A1B">
        <w:rPr>
          <w:rStyle w:val="c1"/>
          <w:rFonts w:ascii="Times New Roman" w:hAnsi="Times New Roman" w:cs="Times New Roman"/>
          <w:iCs/>
          <w:sz w:val="28"/>
          <w:szCs w:val="28"/>
        </w:rPr>
        <w:t>сундучок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, он </w:t>
      </w:r>
      <w:r w:rsidR="00093CF7"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волшебный, 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>может откры</w:t>
      </w:r>
      <w:r w:rsidR="0091014D"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ваться и закрываться! Но, чтоб его открыть 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>н</w:t>
      </w:r>
      <w:r w:rsidR="00093CF7" w:rsidRPr="00DF1A1B">
        <w:rPr>
          <w:rStyle w:val="c1"/>
          <w:rFonts w:ascii="Times New Roman" w:hAnsi="Times New Roman" w:cs="Times New Roman"/>
          <w:iCs/>
          <w:sz w:val="28"/>
          <w:szCs w:val="28"/>
        </w:rPr>
        <w:t>адо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сказать волшебные слова:</w:t>
      </w:r>
    </w:p>
    <w:p w:rsidR="00F54163" w:rsidRPr="00DF1A1B" w:rsidRDefault="00093CF7" w:rsidP="00DF1A1B">
      <w:pPr>
        <w:spacing w:after="0" w:line="360" w:lineRule="auto"/>
        <w:ind w:left="1701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>«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Сундучок, сундучок, </w:t>
      </w:r>
    </w:p>
    <w:p w:rsidR="00F54163" w:rsidRPr="00DF1A1B" w:rsidRDefault="006122DA" w:rsidP="00DF1A1B">
      <w:pPr>
        <w:spacing w:after="0" w:line="360" w:lineRule="auto"/>
        <w:ind w:left="1701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Ох, красивенький 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>бочок</w:t>
      </w:r>
      <w:r w:rsidR="00093CF7" w:rsidRPr="00DF1A1B">
        <w:rPr>
          <w:rStyle w:val="c1"/>
          <w:rFonts w:ascii="Times New Roman" w:hAnsi="Times New Roman" w:cs="Times New Roman"/>
          <w:iCs/>
          <w:sz w:val="28"/>
          <w:szCs w:val="28"/>
        </w:rPr>
        <w:t>,</w:t>
      </w:r>
    </w:p>
    <w:p w:rsidR="00F54163" w:rsidRPr="00DF1A1B" w:rsidRDefault="006122DA" w:rsidP="00DF1A1B">
      <w:pPr>
        <w:spacing w:after="0" w:line="360" w:lineRule="auto"/>
        <w:ind w:left="1701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Золотая 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>крышка,</w:t>
      </w:r>
    </w:p>
    <w:p w:rsidR="00F54163" w:rsidRPr="00DF1A1B" w:rsidRDefault="00093CF7" w:rsidP="00DF1A1B">
      <w:pPr>
        <w:spacing w:after="0" w:line="360" w:lineRule="auto"/>
        <w:ind w:left="1701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Большая 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>задвижка!</w:t>
      </w:r>
    </w:p>
    <w:p w:rsidR="00F54163" w:rsidRPr="00DF1A1B" w:rsidRDefault="00F54163" w:rsidP="00DF1A1B">
      <w:pPr>
        <w:spacing w:after="0" w:line="360" w:lineRule="auto"/>
        <w:ind w:left="1701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>Раз, два, три, четыре, пять,</w:t>
      </w:r>
    </w:p>
    <w:p w:rsidR="00F54163" w:rsidRPr="00DF1A1B" w:rsidRDefault="00F54163" w:rsidP="00DF1A1B">
      <w:pPr>
        <w:spacing w:after="0" w:line="360" w:lineRule="auto"/>
        <w:ind w:left="1701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>Можно крышку открывать!</w:t>
      </w:r>
    </w:p>
    <w:p w:rsidR="00F54163" w:rsidRPr="00DF1A1B" w:rsidRDefault="00F54163" w:rsidP="00DF1A1B">
      <w:pPr>
        <w:spacing w:after="0" w:line="360" w:lineRule="auto"/>
        <w:ind w:left="1701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>-Не открывается наш сундучок!</w:t>
      </w:r>
      <w:r w:rsidR="00093CF7" w:rsidRPr="00DF1A1B">
        <w:rPr>
          <w:rStyle w:val="c1"/>
          <w:rFonts w:ascii="Times New Roman" w:hAnsi="Times New Roman" w:cs="Times New Roman"/>
          <w:iCs/>
          <w:sz w:val="28"/>
          <w:szCs w:val="28"/>
        </w:rPr>
        <w:t>»</w:t>
      </w:r>
    </w:p>
    <w:p w:rsidR="00F54163" w:rsidRPr="00DF1A1B" w:rsidRDefault="00F54163" w:rsidP="00DF1A1B">
      <w:pPr>
        <w:spacing w:after="0" w:line="360" w:lineRule="auto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>-</w:t>
      </w:r>
      <w:r w:rsid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</w:t>
      </w:r>
      <w:r w:rsidRPr="00DF1A1B">
        <w:rPr>
          <w:rStyle w:val="c1"/>
          <w:rFonts w:ascii="Times New Roman" w:hAnsi="Times New Roman" w:cs="Times New Roman"/>
          <w:iCs/>
          <w:sz w:val="28"/>
          <w:szCs w:val="28"/>
        </w:rPr>
        <w:t>Ребята, я вам загадаю загадку, если отгадаете, то он откроется!</w:t>
      </w:r>
    </w:p>
    <w:p w:rsidR="003B504F" w:rsidRPr="00DF1A1B" w:rsidRDefault="003B504F" w:rsidP="00DF1A1B">
      <w:pPr>
        <w:spacing w:after="0" w:line="360" w:lineRule="auto"/>
        <w:ind w:left="1701"/>
        <w:rPr>
          <w:rFonts w:ascii="Times New Roman" w:hAnsi="Times New Roman" w:cs="Times New Roman"/>
          <w:iCs/>
          <w:sz w:val="28"/>
          <w:szCs w:val="28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proofErr w:type="gramStart"/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мохнатенький,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</w:t>
      </w:r>
      <w:proofErr w:type="gramEnd"/>
      <w:r w:rsidR="00F54163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усатенький,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сидит и «Мяу</w:t>
      </w:r>
      <w:r w:rsidR="00F54163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</w:t>
      </w:r>
      <w:r w:rsid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ночью бродит – мышек ловит.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Кто это? </w:t>
      </w:r>
      <w:r w:rsidR="00DF1A1B">
        <w:rPr>
          <w:rStyle w:val="c1"/>
          <w:rFonts w:ascii="Times New Roman" w:hAnsi="Times New Roman" w:cs="Times New Roman"/>
          <w:iCs/>
          <w:sz w:val="28"/>
          <w:szCs w:val="28"/>
        </w:rPr>
        <w:t>(</w:t>
      </w:r>
      <w:r w:rsidR="00F54163" w:rsidRPr="00DF1A1B">
        <w:rPr>
          <w:rStyle w:val="c1"/>
          <w:rFonts w:ascii="Times New Roman" w:hAnsi="Times New Roman" w:cs="Times New Roman"/>
          <w:iCs/>
          <w:sz w:val="28"/>
          <w:szCs w:val="28"/>
        </w:rPr>
        <w:t>Кот</w:t>
      </w:r>
      <w:r w:rsidR="00DF1A1B">
        <w:rPr>
          <w:rStyle w:val="c1"/>
          <w:rFonts w:ascii="Times New Roman" w:hAnsi="Times New Roman" w:cs="Times New Roman"/>
          <w:iCs/>
          <w:sz w:val="28"/>
          <w:szCs w:val="28"/>
        </w:rPr>
        <w:t>)</w:t>
      </w:r>
    </w:p>
    <w:p w:rsidR="003B504F" w:rsidRPr="00DF1A1B" w:rsidRDefault="00DF1A1B" w:rsidP="00DF1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</w:t>
      </w:r>
      <w:r w:rsidR="00970992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(Дети здороваются с котом)</w:t>
      </w:r>
    </w:p>
    <w:p w:rsidR="00093CF7" w:rsidRPr="00DF1A1B" w:rsidRDefault="00DF1A1B" w:rsidP="00DF1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93CF7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какой чудесный котик сидел в этом сундучке! </w:t>
      </w:r>
      <w:r w:rsidR="003B504F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нравится </w:t>
      </w:r>
      <w:r w:rsidR="00F54163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котик?</w:t>
      </w:r>
      <w:r w:rsidR="00093CF7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4F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он нравится? Какой он?</w:t>
      </w:r>
      <w:r w:rsidR="00970992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котики любят когда их гладят. Давайте и мы погладим.</w:t>
      </w:r>
    </w:p>
    <w:p w:rsidR="00093CF7" w:rsidRPr="00DF1A1B" w:rsidRDefault="00093CF7" w:rsidP="00DF1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Замурлыкал котик от удовольствия. </w:t>
      </w:r>
    </w:p>
    <w:p w:rsidR="00B33ECD" w:rsidRPr="00DF1A1B" w:rsidRDefault="00093CF7" w:rsidP="00B33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0992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0992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отрогайте, </w:t>
      </w:r>
      <w:r w:rsidR="00B33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котика шубка</w:t>
      </w:r>
      <w:r w:rsidR="00B33ECD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3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(Мягкая, пушистая, серенькая, </w:t>
      </w:r>
      <w:r w:rsidR="00B33ECD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</w:t>
      </w:r>
      <w:r w:rsidR="00B33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ECD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ECD" w:rsidRPr="00DF1A1B" w:rsidRDefault="00B33ECD" w:rsidP="00B33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усы какие? (Усы удивительной красы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3ECD" w:rsidRPr="00DF1A1B" w:rsidRDefault="00B33ECD" w:rsidP="00B33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котика глазки? (Глазки смелые)</w:t>
      </w:r>
    </w:p>
    <w:p w:rsidR="00B33ECD" w:rsidRPr="00DF1A1B" w:rsidRDefault="00B33ECD" w:rsidP="00B33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 котика зубки?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(Зубки белые)</w:t>
      </w:r>
    </w:p>
    <w:p w:rsidR="00B33ECD" w:rsidRPr="00DF1A1B" w:rsidRDefault="00B33ECD" w:rsidP="00B33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котик мяукает? (Громко, 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тихо)</w:t>
      </w:r>
    </w:p>
    <w:p w:rsidR="00B33ECD" w:rsidRPr="00DF1A1B" w:rsidRDefault="00B33ECD" w:rsidP="00B33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любит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олоко, сметану) </w:t>
      </w:r>
    </w:p>
    <w:p w:rsidR="00B33ECD" w:rsidRPr="00DF1A1B" w:rsidRDefault="00B33ECD" w:rsidP="00B33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язычком,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молоко лакает. (</w:t>
      </w:r>
      <w:proofErr w:type="gramStart"/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</w:t>
      </w:r>
      <w:proofErr w:type="gramEnd"/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гимнастика)</w:t>
      </w: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04F" w:rsidRPr="00DF1A1B" w:rsidRDefault="00DF1A1B" w:rsidP="00DF1A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сопровождая текст действиями.</w:t>
      </w:r>
    </w:p>
    <w:p w:rsidR="00970992" w:rsidRPr="00DF1A1B" w:rsidRDefault="00970992" w:rsidP="00DF1A1B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кота, (</w:t>
      </w:r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руки на поясе; повороты туловища вправо-влево)</w:t>
      </w:r>
    </w:p>
    <w:p w:rsidR="00970992" w:rsidRPr="00DF1A1B" w:rsidRDefault="00970992" w:rsidP="00DF1A1B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очень хороша, </w:t>
      </w:r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(гладим себя от плеча до запястья)</w:t>
      </w:r>
    </w:p>
    <w:p w:rsidR="00970992" w:rsidRPr="00DF1A1B" w:rsidRDefault="00970992" w:rsidP="00DF1A1B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усы, </w:t>
      </w:r>
      <w:r w:rsid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«подкручиваем» усики)</w:t>
      </w:r>
    </w:p>
    <w:p w:rsidR="00970992" w:rsidRPr="00DF1A1B" w:rsidRDefault="00970992" w:rsidP="00DF1A1B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красы, </w:t>
      </w:r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(ладошки к щёчкам и качаем головой вправо-влево)</w:t>
      </w:r>
    </w:p>
    <w:p w:rsidR="00970992" w:rsidRPr="00DF1A1B" w:rsidRDefault="00970992" w:rsidP="00DF1A1B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смелые, </w:t>
      </w:r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(моргаем глазками)</w:t>
      </w:r>
    </w:p>
    <w:p w:rsidR="00970992" w:rsidRPr="00DF1A1B" w:rsidRDefault="00970992" w:rsidP="00DF1A1B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белые</w:t>
      </w:r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показываем</w:t>
      </w:r>
      <w:proofErr w:type="gramEnd"/>
      <w:r w:rsidRPr="00DF1A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зубки)</w:t>
      </w:r>
    </w:p>
    <w:p w:rsidR="00F54163" w:rsidRPr="00DF1A1B" w:rsidRDefault="00B33ECD" w:rsidP="00B33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992" w:rsidRPr="00DF1A1B">
        <w:rPr>
          <w:rFonts w:ascii="Times New Roman" w:hAnsi="Times New Roman" w:cs="Times New Roman"/>
          <w:sz w:val="28"/>
          <w:szCs w:val="28"/>
        </w:rPr>
        <w:t xml:space="preserve">Котик сказал, что ему понравилась </w:t>
      </w:r>
      <w:proofErr w:type="spellStart"/>
      <w:r w:rsidR="00970992" w:rsidRPr="00DF1A1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970992" w:rsidRPr="00DF1A1B">
        <w:rPr>
          <w:rFonts w:ascii="Times New Roman" w:hAnsi="Times New Roman" w:cs="Times New Roman"/>
          <w:sz w:val="28"/>
          <w:szCs w:val="28"/>
        </w:rPr>
        <w:t xml:space="preserve"> и он хочет ее выучить, чтоб потом рассказать своим котятам. Он просит вас, ребятки, помочь ему выучить </w:t>
      </w:r>
      <w:proofErr w:type="spellStart"/>
      <w:r w:rsidR="00970992" w:rsidRPr="00DF1A1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970992" w:rsidRPr="00DF1A1B">
        <w:rPr>
          <w:rFonts w:ascii="Times New Roman" w:hAnsi="Times New Roman" w:cs="Times New Roman"/>
          <w:sz w:val="28"/>
          <w:szCs w:val="28"/>
        </w:rPr>
        <w:t>, давайте все вместе попробуем ее рассказать</w:t>
      </w:r>
      <w:r w:rsidR="008D183F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A6E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Повторяем несколько раз </w:t>
      </w:r>
      <w:proofErr w:type="spellStart"/>
      <w:r w:rsidR="00EF0A6E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="00EF0A6E" w:rsidRPr="00D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и индивидуально.</w:t>
      </w:r>
    </w:p>
    <w:p w:rsidR="003B504F" w:rsidRPr="00DF1A1B" w:rsidRDefault="00B33ECD" w:rsidP="00B33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83F" w:rsidRPr="00DF1A1B">
        <w:rPr>
          <w:rFonts w:ascii="Times New Roman" w:hAnsi="Times New Roman" w:cs="Times New Roman"/>
          <w:sz w:val="28"/>
          <w:szCs w:val="28"/>
        </w:rPr>
        <w:t>А котик пришел к нам в гости не с пустыми лапками, он принес вам угощенье!</w:t>
      </w:r>
      <w:r w:rsidR="00093CF7" w:rsidRPr="00DF1A1B">
        <w:rPr>
          <w:rFonts w:ascii="Times New Roman" w:hAnsi="Times New Roman" w:cs="Times New Roman"/>
          <w:sz w:val="28"/>
          <w:szCs w:val="28"/>
        </w:rPr>
        <w:t xml:space="preserve"> Котик раздает конфеты и прощается с детьми.</w:t>
      </w:r>
    </w:p>
    <w:sectPr w:rsidR="003B504F" w:rsidRPr="00DF1A1B" w:rsidSect="00DF1A1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4F"/>
    <w:rsid w:val="000360EF"/>
    <w:rsid w:val="00093CF7"/>
    <w:rsid w:val="001A4D0B"/>
    <w:rsid w:val="002E54BD"/>
    <w:rsid w:val="00386440"/>
    <w:rsid w:val="003B504F"/>
    <w:rsid w:val="005D0681"/>
    <w:rsid w:val="006122DA"/>
    <w:rsid w:val="00707D1C"/>
    <w:rsid w:val="007B4908"/>
    <w:rsid w:val="008D183F"/>
    <w:rsid w:val="0091014D"/>
    <w:rsid w:val="00970992"/>
    <w:rsid w:val="00B33ECD"/>
    <w:rsid w:val="00CB3F4E"/>
    <w:rsid w:val="00DF1A1B"/>
    <w:rsid w:val="00EF0A6E"/>
    <w:rsid w:val="00F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870C-E205-4FF4-AAB3-0FC0EB3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12</cp:revision>
  <dcterms:created xsi:type="dcterms:W3CDTF">2014-11-16T06:41:00Z</dcterms:created>
  <dcterms:modified xsi:type="dcterms:W3CDTF">2016-01-24T11:23:00Z</dcterms:modified>
</cp:coreProperties>
</file>